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C5C6C" w14:textId="77777777" w:rsidR="004143F6" w:rsidRPr="004143F6" w:rsidRDefault="004143F6" w:rsidP="004143F6">
      <w:r w:rsidRPr="004143F6">
        <w:rPr>
          <w:noProof/>
        </w:rPr>
        <w:drawing>
          <wp:inline distT="0" distB="0" distL="0" distR="0" wp14:anchorId="5D7112ED" wp14:editId="55EFFE0A">
            <wp:extent cx="3175000" cy="774700"/>
            <wp:effectExtent l="0" t="0" r="0" b="0"/>
            <wp:docPr id="6709211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00" cy="774700"/>
                    </a:xfrm>
                    <a:prstGeom prst="rect">
                      <a:avLst/>
                    </a:prstGeom>
                    <a:noFill/>
                    <a:ln>
                      <a:noFill/>
                    </a:ln>
                  </pic:spPr>
                </pic:pic>
              </a:graphicData>
            </a:graphic>
          </wp:inline>
        </w:drawing>
      </w:r>
    </w:p>
    <w:p w14:paraId="4A027539" w14:textId="77777777" w:rsidR="004143F6" w:rsidRPr="004143F6" w:rsidRDefault="004143F6" w:rsidP="004143F6"/>
    <w:p w14:paraId="5B57EB50" w14:textId="77777777" w:rsidR="004143F6" w:rsidRPr="004143F6" w:rsidRDefault="004143F6" w:rsidP="004143F6">
      <w:r w:rsidRPr="004143F6">
        <w:rPr>
          <w:b/>
          <w:bCs/>
        </w:rPr>
        <w:t>Fraktion im Stadtrat Bad Hönningen</w:t>
      </w:r>
    </w:p>
    <w:p w14:paraId="56EB5392" w14:textId="77777777" w:rsidR="004143F6" w:rsidRPr="004143F6" w:rsidRDefault="00000000" w:rsidP="004143F6">
      <w:hyperlink r:id="rId5" w:history="1">
        <w:r w:rsidR="004143F6" w:rsidRPr="004143F6">
          <w:rPr>
            <w:rStyle w:val="Hyperlink"/>
          </w:rPr>
          <w:t>fraktion.stadtrat@fw-bh.de</w:t>
        </w:r>
      </w:hyperlink>
    </w:p>
    <w:p w14:paraId="1CF1FD61" w14:textId="77777777" w:rsidR="004143F6" w:rsidRPr="004143F6" w:rsidRDefault="004143F6" w:rsidP="004143F6"/>
    <w:p w14:paraId="2652D169" w14:textId="07743D1B" w:rsidR="004143F6" w:rsidRPr="004143F6" w:rsidRDefault="004143F6" w:rsidP="004143F6">
      <w:pPr>
        <w:rPr>
          <w:sz w:val="44"/>
          <w:szCs w:val="44"/>
        </w:rPr>
      </w:pPr>
      <w:r w:rsidRPr="004143F6">
        <w:rPr>
          <w:b/>
          <w:bCs/>
          <w:sz w:val="44"/>
          <w:szCs w:val="44"/>
        </w:rPr>
        <w:t>Pressemitteilung</w:t>
      </w:r>
      <w:r w:rsidR="001534B5">
        <w:rPr>
          <w:b/>
          <w:bCs/>
          <w:sz w:val="44"/>
          <w:szCs w:val="44"/>
        </w:rPr>
        <w:tab/>
      </w:r>
      <w:r w:rsidR="001534B5">
        <w:rPr>
          <w:b/>
          <w:bCs/>
          <w:sz w:val="44"/>
          <w:szCs w:val="44"/>
        </w:rPr>
        <w:tab/>
      </w:r>
      <w:r w:rsidR="001534B5">
        <w:rPr>
          <w:b/>
          <w:bCs/>
          <w:sz w:val="44"/>
          <w:szCs w:val="44"/>
        </w:rPr>
        <w:tab/>
      </w:r>
      <w:r w:rsidR="001534B5">
        <w:rPr>
          <w:b/>
          <w:bCs/>
          <w:sz w:val="44"/>
          <w:szCs w:val="44"/>
        </w:rPr>
        <w:tab/>
      </w:r>
      <w:r w:rsidR="001534B5">
        <w:rPr>
          <w:noProof/>
        </w:rPr>
        <w:drawing>
          <wp:inline distT="0" distB="0" distL="0" distR="0" wp14:anchorId="1158E404" wp14:editId="1A303191">
            <wp:extent cx="1328057" cy="1328057"/>
            <wp:effectExtent l="0" t="0" r="5715" b="5715"/>
            <wp:docPr id="1671580902" name="Grafik 1" descr="Ein Bild, das draußen, Gras, Windmühle, Genera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80902" name="Grafik 1" descr="Ein Bild, das draußen, Gras, Windmühle, Generato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3887" cy="1353887"/>
                    </a:xfrm>
                    <a:prstGeom prst="rect">
                      <a:avLst/>
                    </a:prstGeom>
                  </pic:spPr>
                </pic:pic>
              </a:graphicData>
            </a:graphic>
          </wp:inline>
        </w:drawing>
      </w:r>
      <w:r w:rsidR="001534B5">
        <w:rPr>
          <w:b/>
          <w:bCs/>
          <w:sz w:val="44"/>
          <w:szCs w:val="44"/>
        </w:rPr>
        <w:tab/>
      </w:r>
    </w:p>
    <w:p w14:paraId="52386769" w14:textId="77777777" w:rsidR="004143F6" w:rsidRPr="004143F6" w:rsidRDefault="004143F6" w:rsidP="004143F6">
      <w:r w:rsidRPr="004143F6">
        <w:t>23.10.2024</w:t>
      </w:r>
    </w:p>
    <w:p w14:paraId="58E3FECF" w14:textId="77777777" w:rsidR="004143F6" w:rsidRPr="004143F6" w:rsidRDefault="004143F6" w:rsidP="004143F6"/>
    <w:p w14:paraId="3DB338F8" w14:textId="77777777" w:rsidR="004143F6" w:rsidRPr="004143F6" w:rsidRDefault="004143F6" w:rsidP="004143F6">
      <w:r w:rsidRPr="004143F6">
        <w:rPr>
          <w:sz w:val="32"/>
          <w:szCs w:val="32"/>
        </w:rPr>
        <w:t>Ohne Wind - kein Strom - kein Geld</w:t>
      </w:r>
      <w:r w:rsidRPr="004143F6">
        <w:br/>
      </w:r>
    </w:p>
    <w:p w14:paraId="1F9D5FE8" w14:textId="77777777" w:rsidR="004143F6" w:rsidRPr="004143F6" w:rsidRDefault="004143F6" w:rsidP="004143F6">
      <w:r w:rsidRPr="004143F6">
        <w:t>Freie Wähler Fraktion Bad Hönningen sieht noch viel Klärungsbedarf für ein Windkraftprojekt in Bad Hönningen</w:t>
      </w:r>
      <w:r w:rsidR="00957799">
        <w:t>.</w:t>
      </w:r>
      <w:r w:rsidRPr="004143F6">
        <w:br/>
      </w:r>
      <w:r w:rsidRPr="004143F6">
        <w:br/>
        <w:t>Die Windhöffigkeit - also wieviel Wind weht - ist ausschlaggebend dafür, wieviel Strom produziert werden kann und damit für die Wirtschaftlichkeit. Die Freien Wähler weisen seit Dezember 2023 darauf hin, dass es in unserer Region keine Untersuchung gibt, ob genug Windpotenzial vorhanden ist. Aufgrund der Geländestruktur des Rheintales lassen die verschiedenen Windatlanten und -datenbanken die Notwendigkeit einer konkreten Standortuntersuchung erkennen.</w:t>
      </w:r>
      <w:r w:rsidRPr="004143F6">
        <w:br/>
      </w:r>
      <w:r w:rsidRPr="004143F6">
        <w:br/>
        <w:t>Entgegen anderweitiger Behauptungen gibt es keine Messergebnisse zur Windhöffigkeit für Bad Hönningen. Ein Gutachten soll am Ende des Genehmigungsverfahrens beauftragt werden, nachdem die Stadt einen Pachtvertrag längst unterzeichnet hat. Ein Pachtvertrag wurde gewählt, um ein Ausschreibungsverfahren auszuschließen. Dazu hat man sich in der letzten Legislaturperiode auf einen Anbieter festlegt.</w:t>
      </w:r>
      <w:r w:rsidRPr="004143F6">
        <w:br/>
        <w:t>Eine Aussage zur Wirtschaftlichkeit wird damit erst lange nach Unterschrift des Vertrages möglich sein. Dies und fehlender Wettbewerb im Anbieterauswahlprozess kann für die Stadt zum Risiko werden.</w:t>
      </w:r>
      <w:r w:rsidRPr="004143F6">
        <w:br/>
      </w:r>
      <w:r w:rsidRPr="004143F6">
        <w:br/>
        <w:t>Bitte bilden Sie sich ihre Meinung. Anbei geben wir ihnen den </w:t>
      </w:r>
      <w:hyperlink r:id="rId7" w:history="1">
        <w:r w:rsidRPr="004143F6">
          <w:rPr>
            <w:rStyle w:val="Hyperlink"/>
          </w:rPr>
          <w:t>Link</w:t>
        </w:r>
      </w:hyperlink>
      <w:r w:rsidRPr="004143F6">
        <w:t xml:space="preserve">, wo sie die Originalpräsentation des Anbieters einsehen können. Die dort genannten Zahlen stellen den optimalen Fall dar, der sich in Bad Hönningen nicht realisieren lässt. Dort finden sie auch erste Ergebnisse des </w:t>
      </w:r>
      <w:proofErr w:type="spellStart"/>
      <w:r w:rsidRPr="004143F6">
        <w:t>avifaunistischen</w:t>
      </w:r>
      <w:proofErr w:type="spellEnd"/>
      <w:r w:rsidRPr="004143F6">
        <w:t xml:space="preserve"> Gutachtens sowie eine daraus wahrscheinlich resultierende Reduktion der </w:t>
      </w:r>
      <w:r w:rsidR="00687867">
        <w:t xml:space="preserve">Anzahl von </w:t>
      </w:r>
      <w:r w:rsidRPr="004143F6">
        <w:t>Windräd</w:t>
      </w:r>
      <w:r w:rsidR="00687867">
        <w:t>e</w:t>
      </w:r>
      <w:r w:rsidRPr="004143F6">
        <w:t>r</w:t>
      </w:r>
      <w:r w:rsidR="00687867">
        <w:t>n</w:t>
      </w:r>
      <w:r w:rsidRPr="004143F6">
        <w:t>. Das finale Gutachten liegt nicht vor.</w:t>
      </w:r>
    </w:p>
    <w:p w14:paraId="73750AA4" w14:textId="77777777" w:rsidR="004143F6" w:rsidRDefault="004143F6" w:rsidP="004143F6">
      <w:r w:rsidRPr="004143F6">
        <w:t>Es gibt noch viel zu klären, bevor die Freien Wähler sich für ein Windkraftprojekt in Bad Hönningen entscheiden können.</w:t>
      </w:r>
    </w:p>
    <w:p w14:paraId="6C261ABB" w14:textId="77777777" w:rsidR="004143F6" w:rsidRDefault="004143F6" w:rsidP="004143F6"/>
    <w:p w14:paraId="0CDC5A2B" w14:textId="77777777" w:rsidR="004143F6" w:rsidRDefault="00687867" w:rsidP="004143F6">
      <w:r>
        <w:t>Wir freuen uns, dass Sie es bis hierhin geschafft haben. Transparenz erfordert manchmal ein wenig mehr Text.</w:t>
      </w:r>
    </w:p>
    <w:p w14:paraId="7C7BDC30" w14:textId="77777777" w:rsidR="004143F6" w:rsidRPr="004143F6" w:rsidRDefault="004143F6" w:rsidP="004143F6"/>
    <w:p w14:paraId="2B1AF0B9" w14:textId="508E6CFF" w:rsidR="00DB1BAE" w:rsidRPr="004143F6" w:rsidRDefault="004143F6" w:rsidP="004143F6">
      <w:r>
        <w:t xml:space="preserve">Ihre </w:t>
      </w:r>
      <w:r w:rsidRPr="004143F6">
        <w:t xml:space="preserve">Fraktion der Freien Wähler </w:t>
      </w:r>
      <w:r w:rsidR="00F31F0A">
        <w:t xml:space="preserve">im </w:t>
      </w:r>
      <w:r w:rsidRPr="004143F6">
        <w:t>Stadtrat Bad Hönningen </w:t>
      </w:r>
    </w:p>
    <w:p w14:paraId="7BE001FA" w14:textId="141D7BD0" w:rsidR="004143F6" w:rsidRPr="004143F6" w:rsidRDefault="004143F6" w:rsidP="004143F6"/>
    <w:p w14:paraId="5BB8D931" w14:textId="77777777" w:rsidR="004143F6" w:rsidRDefault="004143F6"/>
    <w:sectPr w:rsidR="004143F6" w:rsidSect="00721821">
      <w:pgSz w:w="11906" w:h="16838"/>
      <w:pgMar w:top="675" w:right="1417" w:bottom="5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6"/>
    <w:rsid w:val="00094614"/>
    <w:rsid w:val="001534B5"/>
    <w:rsid w:val="002849B3"/>
    <w:rsid w:val="004143F6"/>
    <w:rsid w:val="00534D32"/>
    <w:rsid w:val="005E616B"/>
    <w:rsid w:val="00687867"/>
    <w:rsid w:val="00721821"/>
    <w:rsid w:val="00957799"/>
    <w:rsid w:val="00DB1BAE"/>
    <w:rsid w:val="00F31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DE0F"/>
  <w15:chartTrackingRefBased/>
  <w15:docId w15:val="{BE06FB99-51D5-9B40-BA9B-7CCDD5D6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43F6"/>
    <w:rPr>
      <w:color w:val="0563C1" w:themeColor="hyperlink"/>
      <w:u w:val="single"/>
    </w:rPr>
  </w:style>
  <w:style w:type="character" w:styleId="NichtaufgelsteErwhnung">
    <w:name w:val="Unresolved Mention"/>
    <w:basedOn w:val="Absatz-Standardschriftart"/>
    <w:uiPriority w:val="99"/>
    <w:semiHidden/>
    <w:unhideWhenUsed/>
    <w:rsid w:val="0041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3174">
      <w:bodyDiv w:val="1"/>
      <w:marLeft w:val="0"/>
      <w:marRight w:val="0"/>
      <w:marTop w:val="0"/>
      <w:marBottom w:val="0"/>
      <w:divBdr>
        <w:top w:val="none" w:sz="0" w:space="0" w:color="auto"/>
        <w:left w:val="none" w:sz="0" w:space="0" w:color="auto"/>
        <w:bottom w:val="none" w:sz="0" w:space="0" w:color="auto"/>
        <w:right w:val="none" w:sz="0" w:space="0" w:color="auto"/>
      </w:divBdr>
      <w:divsChild>
        <w:div w:id="687221640">
          <w:marLeft w:val="0"/>
          <w:marRight w:val="0"/>
          <w:marTop w:val="0"/>
          <w:marBottom w:val="0"/>
          <w:divBdr>
            <w:top w:val="none" w:sz="0" w:space="0" w:color="auto"/>
            <w:left w:val="none" w:sz="0" w:space="0" w:color="auto"/>
            <w:bottom w:val="none" w:sz="0" w:space="0" w:color="auto"/>
            <w:right w:val="none" w:sz="0" w:space="0" w:color="auto"/>
          </w:divBdr>
        </w:div>
      </w:divsChild>
    </w:div>
    <w:div w:id="555315172">
      <w:bodyDiv w:val="1"/>
      <w:marLeft w:val="0"/>
      <w:marRight w:val="0"/>
      <w:marTop w:val="0"/>
      <w:marBottom w:val="0"/>
      <w:divBdr>
        <w:top w:val="none" w:sz="0" w:space="0" w:color="auto"/>
        <w:left w:val="none" w:sz="0" w:space="0" w:color="auto"/>
        <w:bottom w:val="none" w:sz="0" w:space="0" w:color="auto"/>
        <w:right w:val="none" w:sz="0" w:space="0" w:color="auto"/>
      </w:divBdr>
      <w:divsChild>
        <w:div w:id="1560435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18832">
              <w:marLeft w:val="0"/>
              <w:marRight w:val="0"/>
              <w:marTop w:val="0"/>
              <w:marBottom w:val="0"/>
              <w:divBdr>
                <w:top w:val="none" w:sz="0" w:space="0" w:color="auto"/>
                <w:left w:val="none" w:sz="0" w:space="0" w:color="auto"/>
                <w:bottom w:val="none" w:sz="0" w:space="0" w:color="auto"/>
                <w:right w:val="none" w:sz="0" w:space="0" w:color="auto"/>
              </w:divBdr>
              <w:divsChild>
                <w:div w:id="4011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8993">
      <w:bodyDiv w:val="1"/>
      <w:marLeft w:val="0"/>
      <w:marRight w:val="0"/>
      <w:marTop w:val="0"/>
      <w:marBottom w:val="0"/>
      <w:divBdr>
        <w:top w:val="none" w:sz="0" w:space="0" w:color="auto"/>
        <w:left w:val="none" w:sz="0" w:space="0" w:color="auto"/>
        <w:bottom w:val="none" w:sz="0" w:space="0" w:color="auto"/>
        <w:right w:val="none" w:sz="0" w:space="0" w:color="auto"/>
      </w:divBdr>
      <w:divsChild>
        <w:div w:id="1688558359">
          <w:marLeft w:val="0"/>
          <w:marRight w:val="0"/>
          <w:marTop w:val="0"/>
          <w:marBottom w:val="0"/>
          <w:divBdr>
            <w:top w:val="none" w:sz="0" w:space="0" w:color="auto"/>
            <w:left w:val="none" w:sz="0" w:space="0" w:color="auto"/>
            <w:bottom w:val="none" w:sz="0" w:space="0" w:color="auto"/>
            <w:right w:val="none" w:sz="0" w:space="0" w:color="auto"/>
          </w:divBdr>
        </w:div>
      </w:divsChild>
    </w:div>
    <w:div w:id="985353354">
      <w:bodyDiv w:val="1"/>
      <w:marLeft w:val="0"/>
      <w:marRight w:val="0"/>
      <w:marTop w:val="0"/>
      <w:marBottom w:val="0"/>
      <w:divBdr>
        <w:top w:val="none" w:sz="0" w:space="0" w:color="auto"/>
        <w:left w:val="none" w:sz="0" w:space="0" w:color="auto"/>
        <w:bottom w:val="none" w:sz="0" w:space="0" w:color="auto"/>
        <w:right w:val="none" w:sz="0" w:space="0" w:color="auto"/>
      </w:divBdr>
      <w:divsChild>
        <w:div w:id="207226752">
          <w:marLeft w:val="0"/>
          <w:marRight w:val="0"/>
          <w:marTop w:val="0"/>
          <w:marBottom w:val="0"/>
          <w:divBdr>
            <w:top w:val="none" w:sz="0" w:space="0" w:color="auto"/>
            <w:left w:val="none" w:sz="0" w:space="0" w:color="auto"/>
            <w:bottom w:val="none" w:sz="0" w:space="0" w:color="auto"/>
            <w:right w:val="none" w:sz="0" w:space="0" w:color="auto"/>
          </w:divBdr>
        </w:div>
      </w:divsChild>
    </w:div>
    <w:div w:id="1381781405">
      <w:bodyDiv w:val="1"/>
      <w:marLeft w:val="0"/>
      <w:marRight w:val="0"/>
      <w:marTop w:val="0"/>
      <w:marBottom w:val="0"/>
      <w:divBdr>
        <w:top w:val="none" w:sz="0" w:space="0" w:color="auto"/>
        <w:left w:val="none" w:sz="0" w:space="0" w:color="auto"/>
        <w:bottom w:val="none" w:sz="0" w:space="0" w:color="auto"/>
        <w:right w:val="none" w:sz="0" w:space="0" w:color="auto"/>
      </w:divBdr>
      <w:divsChild>
        <w:div w:id="1469475683">
          <w:marLeft w:val="0"/>
          <w:marRight w:val="0"/>
          <w:marTop w:val="0"/>
          <w:marBottom w:val="0"/>
          <w:divBdr>
            <w:top w:val="none" w:sz="0" w:space="0" w:color="auto"/>
            <w:left w:val="none" w:sz="0" w:space="0" w:color="auto"/>
            <w:bottom w:val="none" w:sz="0" w:space="0" w:color="auto"/>
            <w:right w:val="none" w:sz="0" w:space="0" w:color="auto"/>
          </w:divBdr>
        </w:div>
      </w:divsChild>
    </w:div>
    <w:div w:id="1626694870">
      <w:bodyDiv w:val="1"/>
      <w:marLeft w:val="0"/>
      <w:marRight w:val="0"/>
      <w:marTop w:val="0"/>
      <w:marBottom w:val="0"/>
      <w:divBdr>
        <w:top w:val="none" w:sz="0" w:space="0" w:color="auto"/>
        <w:left w:val="none" w:sz="0" w:space="0" w:color="auto"/>
        <w:bottom w:val="none" w:sz="0" w:space="0" w:color="auto"/>
        <w:right w:val="none" w:sz="0" w:space="0" w:color="auto"/>
      </w:divBdr>
      <w:divsChild>
        <w:div w:id="746271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063429">
              <w:marLeft w:val="0"/>
              <w:marRight w:val="0"/>
              <w:marTop w:val="0"/>
              <w:marBottom w:val="0"/>
              <w:divBdr>
                <w:top w:val="none" w:sz="0" w:space="0" w:color="auto"/>
                <w:left w:val="none" w:sz="0" w:space="0" w:color="auto"/>
                <w:bottom w:val="none" w:sz="0" w:space="0" w:color="auto"/>
                <w:right w:val="none" w:sz="0" w:space="0" w:color="auto"/>
              </w:divBdr>
              <w:divsChild>
                <w:div w:id="18782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7202">
      <w:bodyDiv w:val="1"/>
      <w:marLeft w:val="0"/>
      <w:marRight w:val="0"/>
      <w:marTop w:val="0"/>
      <w:marBottom w:val="0"/>
      <w:divBdr>
        <w:top w:val="none" w:sz="0" w:space="0" w:color="auto"/>
        <w:left w:val="none" w:sz="0" w:space="0" w:color="auto"/>
        <w:bottom w:val="none" w:sz="0" w:space="0" w:color="auto"/>
        <w:right w:val="none" w:sz="0" w:space="0" w:color="auto"/>
      </w:divBdr>
      <w:divsChild>
        <w:div w:id="1631394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217453">
              <w:marLeft w:val="0"/>
              <w:marRight w:val="0"/>
              <w:marTop w:val="0"/>
              <w:marBottom w:val="0"/>
              <w:divBdr>
                <w:top w:val="none" w:sz="0" w:space="0" w:color="auto"/>
                <w:left w:val="none" w:sz="0" w:space="0" w:color="auto"/>
                <w:bottom w:val="none" w:sz="0" w:space="0" w:color="auto"/>
                <w:right w:val="none" w:sz="0" w:space="0" w:color="auto"/>
              </w:divBdr>
              <w:divsChild>
                <w:div w:id="2668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745">
      <w:bodyDiv w:val="1"/>
      <w:marLeft w:val="0"/>
      <w:marRight w:val="0"/>
      <w:marTop w:val="0"/>
      <w:marBottom w:val="0"/>
      <w:divBdr>
        <w:top w:val="none" w:sz="0" w:space="0" w:color="auto"/>
        <w:left w:val="none" w:sz="0" w:space="0" w:color="auto"/>
        <w:bottom w:val="none" w:sz="0" w:space="0" w:color="auto"/>
        <w:right w:val="none" w:sz="0" w:space="0" w:color="auto"/>
      </w:divBdr>
      <w:divsChild>
        <w:div w:id="695350122">
          <w:marLeft w:val="0"/>
          <w:marRight w:val="0"/>
          <w:marTop w:val="0"/>
          <w:marBottom w:val="0"/>
          <w:divBdr>
            <w:top w:val="none" w:sz="0" w:space="0" w:color="auto"/>
            <w:left w:val="none" w:sz="0" w:space="0" w:color="auto"/>
            <w:bottom w:val="none" w:sz="0" w:space="0" w:color="auto"/>
            <w:right w:val="none" w:sz="0" w:space="0" w:color="auto"/>
          </w:divBdr>
        </w:div>
      </w:divsChild>
    </w:div>
    <w:div w:id="2089308637">
      <w:bodyDiv w:val="1"/>
      <w:marLeft w:val="0"/>
      <w:marRight w:val="0"/>
      <w:marTop w:val="0"/>
      <w:marBottom w:val="0"/>
      <w:divBdr>
        <w:top w:val="none" w:sz="0" w:space="0" w:color="auto"/>
        <w:left w:val="none" w:sz="0" w:space="0" w:color="auto"/>
        <w:bottom w:val="none" w:sz="0" w:space="0" w:color="auto"/>
        <w:right w:val="none" w:sz="0" w:space="0" w:color="auto"/>
      </w:divBdr>
      <w:divsChild>
        <w:div w:id="234124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331285">
              <w:marLeft w:val="0"/>
              <w:marRight w:val="0"/>
              <w:marTop w:val="0"/>
              <w:marBottom w:val="0"/>
              <w:divBdr>
                <w:top w:val="none" w:sz="0" w:space="0" w:color="auto"/>
                <w:left w:val="none" w:sz="0" w:space="0" w:color="auto"/>
                <w:bottom w:val="none" w:sz="0" w:space="0" w:color="auto"/>
                <w:right w:val="none" w:sz="0" w:space="0" w:color="auto"/>
              </w:divBdr>
              <w:divsChild>
                <w:div w:id="1337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86922">
      <w:bodyDiv w:val="1"/>
      <w:marLeft w:val="0"/>
      <w:marRight w:val="0"/>
      <w:marTop w:val="0"/>
      <w:marBottom w:val="0"/>
      <w:divBdr>
        <w:top w:val="none" w:sz="0" w:space="0" w:color="auto"/>
        <w:left w:val="none" w:sz="0" w:space="0" w:color="auto"/>
        <w:bottom w:val="none" w:sz="0" w:space="0" w:color="auto"/>
        <w:right w:val="none" w:sz="0" w:space="0" w:color="auto"/>
      </w:divBdr>
      <w:divsChild>
        <w:div w:id="49847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d-hoenningen.gremien.info/pdf-viewer.php?src=aHR0cHM6Ly9iYWQtaG9lbm5pbmdlbi5ncmVtaWVuLmluZm8vZG9jdW1lbnRzLnBocD9kb2N1bWVudF90eXBlX2lkPTE0JmFnZW5kYV9pdGVtX2F0dGFjaG1lbnRfaWQ9bmlfMjAyNC1TdGFkdFVOVlBBLTglN0N6dF8wJTdDMSU3QzIwMjQwOTAzMTUxMzQ3LTBfenRfMF8xLnBkZiZpZD02OSZqc29uPTEmcGxhdGZvcm09cmlzJmFnZW5kYV9pdGVtX2lkPW5pXzIwMjQtU3RhZHRVTlZQQS04fHp0XzB8MQ==&amp;name=MjQwODI2IFN0YWR0cmF0IEj2bm5pbmdl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fraktion.stadtrat@fw-bh.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2152</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ZimmRo</dc:creator>
  <cp:keywords/>
  <dc:description/>
  <cp:lastModifiedBy>compasso</cp:lastModifiedBy>
  <cp:revision>5</cp:revision>
  <cp:lastPrinted>2024-10-23T16:07:00Z</cp:lastPrinted>
  <dcterms:created xsi:type="dcterms:W3CDTF">2024-10-23T15:58:00Z</dcterms:created>
  <dcterms:modified xsi:type="dcterms:W3CDTF">2024-10-23T16:08:00Z</dcterms:modified>
</cp:coreProperties>
</file>